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42" w:rsidRDefault="00304DDA">
      <w:r>
        <w:t>INDAGINE SULLA DIDATTICA A DISTANZA ATTUATA NELLE SCUOLE IN EMERGENZA SANITARIA DA COVID-19</w:t>
      </w:r>
    </w:p>
    <w:p w:rsidR="00304DDA" w:rsidRDefault="00304DDA">
      <w:r>
        <w:t xml:space="preserve">GRADO </w:t>
      </w:r>
      <w:proofErr w:type="spellStart"/>
      <w:r>
        <w:t>DI</w:t>
      </w:r>
      <w:proofErr w:type="spellEnd"/>
      <w:r>
        <w:t xml:space="preserve"> ISTRUZIONE………………………………………………………………………………………CLASSE……….SEZ………………….</w:t>
      </w:r>
      <w:r w:rsidR="00047C0B">
        <w:t xml:space="preserve">NR. </w:t>
      </w:r>
      <w:proofErr w:type="spellStart"/>
      <w:r w:rsidR="00047C0B">
        <w:t>ALUNNI……………………</w:t>
      </w:r>
      <w:proofErr w:type="spellEnd"/>
    </w:p>
    <w:p w:rsidR="00304DDA" w:rsidRDefault="009511AB" w:rsidP="00304DDA">
      <w:r>
        <w:t>DOCENTI:………………………………………………………………………………………………………………………………………………………</w:t>
      </w:r>
      <w:r w:rsidR="00047C0B">
        <w:t>……………………………………….</w:t>
      </w:r>
    </w:p>
    <w:tbl>
      <w:tblPr>
        <w:tblStyle w:val="Grigliatabella"/>
        <w:tblW w:w="15310" w:type="dxa"/>
        <w:tblInd w:w="-176" w:type="dxa"/>
        <w:tblLayout w:type="fixed"/>
        <w:tblLook w:val="04A0"/>
      </w:tblPr>
      <w:tblGrid>
        <w:gridCol w:w="5813"/>
        <w:gridCol w:w="9497"/>
      </w:tblGrid>
      <w:tr w:rsidR="00047C0B" w:rsidTr="00047C0B">
        <w:tc>
          <w:tcPr>
            <w:tcW w:w="5813" w:type="dxa"/>
          </w:tcPr>
          <w:p w:rsidR="00047C0B" w:rsidRDefault="00047C0B" w:rsidP="00304DDA">
            <w:r>
              <w:t xml:space="preserve">NR. DOCENTI CHE HANNO ATTIVATO INTERVENTI </w:t>
            </w:r>
            <w:proofErr w:type="spellStart"/>
            <w:r>
              <w:t>DI</w:t>
            </w:r>
            <w:proofErr w:type="spellEnd"/>
            <w:r>
              <w:t xml:space="preserve"> DIDATTICA A DISTANZA.</w:t>
            </w:r>
          </w:p>
        </w:tc>
        <w:tc>
          <w:tcPr>
            <w:tcW w:w="9497" w:type="dxa"/>
          </w:tcPr>
          <w:p w:rsidR="00047C0B" w:rsidRDefault="00047C0B" w:rsidP="00304DDA"/>
          <w:p w:rsidR="00047C0B" w:rsidRDefault="00047C0B" w:rsidP="00304DDA"/>
          <w:p w:rsidR="00047C0B" w:rsidRDefault="00047C0B" w:rsidP="00304DDA"/>
        </w:tc>
      </w:tr>
      <w:tr w:rsidR="00047C0B" w:rsidTr="00047C0B">
        <w:trPr>
          <w:trHeight w:val="1140"/>
        </w:trPr>
        <w:tc>
          <w:tcPr>
            <w:tcW w:w="5813" w:type="dxa"/>
          </w:tcPr>
          <w:p w:rsidR="00047C0B" w:rsidRDefault="00047C0B" w:rsidP="00304DDA"/>
          <w:p w:rsidR="00047C0B" w:rsidRDefault="00047C0B" w:rsidP="00304DDA">
            <w:r>
              <w:t>PIATTAFORMA/SERVIZI UTILIZZATI.</w:t>
            </w:r>
          </w:p>
          <w:p w:rsidR="00047C0B" w:rsidRDefault="00047C0B" w:rsidP="00304DDA"/>
          <w:p w:rsidR="00047C0B" w:rsidRDefault="00047C0B" w:rsidP="00304DDA"/>
        </w:tc>
        <w:tc>
          <w:tcPr>
            <w:tcW w:w="9497" w:type="dxa"/>
          </w:tcPr>
          <w:p w:rsidR="00047C0B" w:rsidRDefault="00047C0B" w:rsidP="00304DDA"/>
          <w:p w:rsidR="00047C0B" w:rsidRDefault="00047C0B" w:rsidP="00304DDA"/>
          <w:p w:rsidR="00047C0B" w:rsidRDefault="00047C0B" w:rsidP="00304DDA"/>
          <w:p w:rsidR="00047C0B" w:rsidRDefault="00047C0B" w:rsidP="00304DDA"/>
        </w:tc>
      </w:tr>
      <w:tr w:rsidR="00047C0B" w:rsidTr="00047C0B">
        <w:trPr>
          <w:trHeight w:val="1224"/>
        </w:trPr>
        <w:tc>
          <w:tcPr>
            <w:tcW w:w="5813" w:type="dxa"/>
          </w:tcPr>
          <w:p w:rsidR="00047C0B" w:rsidRDefault="00047C0B" w:rsidP="00304DDA"/>
          <w:p w:rsidR="00047C0B" w:rsidRDefault="00047C0B" w:rsidP="00304DDA">
            <w:proofErr w:type="spellStart"/>
            <w:r>
              <w:t>NR……</w:t>
            </w:r>
            <w:proofErr w:type="spellEnd"/>
            <w:r>
              <w:t xml:space="preserve">.. ALUNNI CON DISPOSITIVI E COLLEGAMENTO INTERNET E CHE FRUISCONO </w:t>
            </w:r>
            <w:proofErr w:type="spellStart"/>
            <w:r>
              <w:t>DI</w:t>
            </w:r>
            <w:proofErr w:type="spellEnd"/>
            <w:r>
              <w:t xml:space="preserve"> DIDATTICA A DISTANZA.</w:t>
            </w:r>
          </w:p>
          <w:p w:rsidR="00047C0B" w:rsidRDefault="00047C0B" w:rsidP="00304DDA"/>
          <w:p w:rsidR="00047C0B" w:rsidRDefault="00047C0B" w:rsidP="00304DDA"/>
          <w:p w:rsidR="00047C0B" w:rsidRDefault="00047C0B" w:rsidP="00304DDA"/>
        </w:tc>
        <w:tc>
          <w:tcPr>
            <w:tcW w:w="9497" w:type="dxa"/>
          </w:tcPr>
          <w:p w:rsidR="00047C0B" w:rsidRDefault="00047C0B" w:rsidP="00304DDA"/>
          <w:p w:rsidR="00047C0B" w:rsidRDefault="00047C0B" w:rsidP="00304DDA"/>
          <w:p w:rsidR="00047C0B" w:rsidRDefault="00047C0B" w:rsidP="00304DDA"/>
          <w:p w:rsidR="00047C0B" w:rsidRDefault="00047C0B" w:rsidP="00304DDA"/>
          <w:p w:rsidR="00047C0B" w:rsidRDefault="00047C0B" w:rsidP="00304DDA"/>
        </w:tc>
      </w:tr>
      <w:tr w:rsidR="00047C0B" w:rsidTr="00047C0B">
        <w:trPr>
          <w:trHeight w:val="1080"/>
        </w:trPr>
        <w:tc>
          <w:tcPr>
            <w:tcW w:w="5813" w:type="dxa"/>
          </w:tcPr>
          <w:p w:rsidR="00047C0B" w:rsidRDefault="00047C0B" w:rsidP="00304DDA">
            <w:proofErr w:type="spellStart"/>
            <w:r>
              <w:t>NR……</w:t>
            </w:r>
            <w:proofErr w:type="spellEnd"/>
            <w:r>
              <w:t xml:space="preserve">.. ALUNNI PRIVI </w:t>
            </w:r>
            <w:proofErr w:type="spellStart"/>
            <w:r>
              <w:t>DI</w:t>
            </w:r>
            <w:proofErr w:type="spellEnd"/>
            <w:r>
              <w:t xml:space="preserve"> DISPOSITIVI,CONNESSIONE INTERNET E/O CHE NON UTILIZZANO LA PIATTAFORMA. TIPO </w:t>
            </w:r>
            <w:proofErr w:type="spellStart"/>
            <w:r>
              <w:t>DI</w:t>
            </w:r>
            <w:proofErr w:type="spellEnd"/>
            <w:r>
              <w:t xml:space="preserve">  CONTATTO. ATTIVITA’/ MATERIALI PREDISPOSTI.</w:t>
            </w:r>
          </w:p>
        </w:tc>
        <w:tc>
          <w:tcPr>
            <w:tcW w:w="9497" w:type="dxa"/>
          </w:tcPr>
          <w:p w:rsidR="00047C0B" w:rsidRDefault="00047C0B" w:rsidP="00304DDA"/>
          <w:p w:rsidR="00047C0B" w:rsidRDefault="00047C0B" w:rsidP="00304DDA"/>
          <w:p w:rsidR="00047C0B" w:rsidRDefault="00047C0B" w:rsidP="00304DDA"/>
          <w:p w:rsidR="00047C0B" w:rsidRDefault="00047C0B" w:rsidP="00304DDA"/>
        </w:tc>
      </w:tr>
      <w:tr w:rsidR="00047C0B" w:rsidTr="00047C0B">
        <w:trPr>
          <w:trHeight w:val="984"/>
        </w:trPr>
        <w:tc>
          <w:tcPr>
            <w:tcW w:w="5813" w:type="dxa"/>
          </w:tcPr>
          <w:p w:rsidR="00047C0B" w:rsidRDefault="00047C0B" w:rsidP="00047C0B">
            <w:proofErr w:type="spellStart"/>
            <w:r>
              <w:t>NR……</w:t>
            </w:r>
            <w:proofErr w:type="spellEnd"/>
            <w:r>
              <w:t>.ALUNNI CON DISABILITA’ ED ATTIVITA’/MATERIALI SPECIFICI PREDISPOSTI.</w:t>
            </w:r>
          </w:p>
        </w:tc>
        <w:tc>
          <w:tcPr>
            <w:tcW w:w="9497" w:type="dxa"/>
          </w:tcPr>
          <w:p w:rsidR="00047C0B" w:rsidRDefault="00047C0B" w:rsidP="00304DDA"/>
          <w:p w:rsidR="00047C0B" w:rsidRDefault="00047C0B" w:rsidP="00304DDA"/>
          <w:p w:rsidR="00047C0B" w:rsidRDefault="00047C0B" w:rsidP="00304DDA"/>
          <w:p w:rsidR="00047C0B" w:rsidRDefault="00047C0B" w:rsidP="00304DDA"/>
        </w:tc>
      </w:tr>
      <w:tr w:rsidR="00047C0B" w:rsidTr="00047C0B">
        <w:trPr>
          <w:trHeight w:val="708"/>
        </w:trPr>
        <w:tc>
          <w:tcPr>
            <w:tcW w:w="5813" w:type="dxa"/>
          </w:tcPr>
          <w:p w:rsidR="00047C0B" w:rsidRDefault="00047C0B" w:rsidP="00304DDA">
            <w:proofErr w:type="spellStart"/>
            <w:r>
              <w:t>NR……</w:t>
            </w:r>
            <w:proofErr w:type="spellEnd"/>
            <w:r>
              <w:t>.. ALUNNI CON DSA ED ATTIVITA’/MATERIALI SPECIFICI PREDISPOSTI.</w:t>
            </w:r>
          </w:p>
          <w:p w:rsidR="00047C0B" w:rsidRDefault="00047C0B" w:rsidP="00304DDA"/>
          <w:p w:rsidR="00047C0B" w:rsidRDefault="00047C0B" w:rsidP="00304DDA"/>
        </w:tc>
        <w:tc>
          <w:tcPr>
            <w:tcW w:w="9497" w:type="dxa"/>
          </w:tcPr>
          <w:p w:rsidR="00047C0B" w:rsidRDefault="00047C0B" w:rsidP="00304DDA"/>
          <w:p w:rsidR="00047C0B" w:rsidRDefault="00047C0B" w:rsidP="00304DDA"/>
        </w:tc>
      </w:tr>
      <w:tr w:rsidR="00047C0B" w:rsidTr="00047C0B">
        <w:tc>
          <w:tcPr>
            <w:tcW w:w="5813" w:type="dxa"/>
          </w:tcPr>
          <w:p w:rsidR="00047C0B" w:rsidRDefault="00047C0B" w:rsidP="00047C0B">
            <w:proofErr w:type="spellStart"/>
            <w:r>
              <w:t>NR……</w:t>
            </w:r>
            <w:proofErr w:type="spellEnd"/>
            <w:r>
              <w:t>..ALUNNI CON BES NON CERTIFICATI ED ATTIVITA’/MATERIALI SPECIFICI PREDISPOSTI.</w:t>
            </w:r>
          </w:p>
          <w:p w:rsidR="00047C0B" w:rsidRDefault="00047C0B" w:rsidP="00047C0B"/>
          <w:p w:rsidR="00047C0B" w:rsidRDefault="00047C0B" w:rsidP="00047C0B"/>
        </w:tc>
        <w:tc>
          <w:tcPr>
            <w:tcW w:w="9497" w:type="dxa"/>
          </w:tcPr>
          <w:p w:rsidR="00047C0B" w:rsidRDefault="00047C0B" w:rsidP="00304DDA"/>
        </w:tc>
      </w:tr>
    </w:tbl>
    <w:p w:rsidR="00304DDA" w:rsidRPr="00304DDA" w:rsidRDefault="00304DDA" w:rsidP="00304DDA"/>
    <w:sectPr w:rsidR="00304DDA" w:rsidRPr="00304DDA" w:rsidSect="00304DD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04DDA"/>
    <w:rsid w:val="00047C0B"/>
    <w:rsid w:val="00304DDA"/>
    <w:rsid w:val="009511AB"/>
    <w:rsid w:val="00C6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9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2020-03-13T13:22:00Z</dcterms:created>
  <dcterms:modified xsi:type="dcterms:W3CDTF">2020-03-13T13:22:00Z</dcterms:modified>
</cp:coreProperties>
</file>